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6218" w14:textId="77777777" w:rsidR="00E6282E" w:rsidRPr="00FD77A4" w:rsidRDefault="00E6282E" w:rsidP="00E628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 UP FOR THE WORKSHOPS: </w:t>
      </w:r>
    </w:p>
    <w:p w14:paraId="6A96F95A" w14:textId="77777777" w:rsidR="00E873B8" w:rsidRDefault="00E873B8" w:rsidP="00E873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“FINDING A JOB” BLOCK</w:t>
      </w:r>
    </w:p>
    <w:p w14:paraId="1BF5DBD3" w14:textId="77777777" w:rsidR="00E6282E" w:rsidRPr="001A5DF8" w:rsidRDefault="00E6282E" w:rsidP="00E6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Location: room 1225, the Palace of Culture and Science, 12</w:t>
      </w:r>
      <w:r w:rsidRPr="001F3B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floor</w:t>
      </w:r>
    </w:p>
    <w:p w14:paraId="41FEFD60" w14:textId="77777777" w:rsidR="00E6282E" w:rsidRDefault="00E6282E" w:rsidP="00E62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12:00 p.m.-2:00 p.m.</w:t>
      </w:r>
    </w:p>
    <w:p w14:paraId="7B2DBDB2" w14:textId="77777777" w:rsidR="002812F6" w:rsidRPr="002812F6" w:rsidRDefault="00E6282E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>How to create a professional resume and be s</w:t>
      </w:r>
      <w:r w:rsidR="002812F6" w:rsidRPr="00281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uccessful during job interview </w:t>
      </w:r>
    </w:p>
    <w:p w14:paraId="4AC3ADB5" w14:textId="7451A4D7" w:rsidR="00E873B8" w:rsidRPr="002812F6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>Łukasz Olszta, Job Advisor of Collegium Civitas</w:t>
      </w:r>
    </w:p>
    <w:p w14:paraId="55799D90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359E85D7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6282E">
        <w:rPr>
          <w:rFonts w:ascii="Times New Roman" w:hAnsi="Times New Roman" w:cs="Times New Roman"/>
          <w:sz w:val="24"/>
          <w:szCs w:val="24"/>
          <w:lang w:val="en-US"/>
        </w:rPr>
        <w:t>https://docs.google.com/forms/d/1dCcLtTOdfQ4lOZ0ugpMwbtDbrK1VRGiVNiICgF0fcYw/viewform</w:t>
      </w:r>
    </w:p>
    <w:p w14:paraId="1D814B7F" w14:textId="77777777" w:rsidR="00E6282E" w:rsidRPr="001F3BA0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0439F812" w14:textId="77777777" w:rsidR="00E6282E" w:rsidRDefault="00E6282E" w:rsidP="00E62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2:00 p.m.-4:00 p.m.</w:t>
      </w:r>
    </w:p>
    <w:p w14:paraId="79BAB1DC" w14:textId="77777777" w:rsidR="00E873B8" w:rsidRPr="002812F6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Careers in Public Relations </w:t>
      </w:r>
    </w:p>
    <w:p w14:paraId="5C292ADC" w14:textId="4210AE3E" w:rsidR="00E6282E" w:rsidRPr="002812F6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Agata </w:t>
      </w:r>
      <w:proofErr w:type="spellStart"/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>Wiśniewska</w:t>
      </w:r>
      <w:proofErr w:type="spellEnd"/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General Manager, </w:t>
      </w:r>
      <w:proofErr w:type="spellStart"/>
      <w:r w:rsidRPr="002812F6">
        <w:rPr>
          <w:rFonts w:ascii="Times New Roman" w:hAnsi="Times New Roman" w:cs="Times New Roman"/>
          <w:b/>
          <w:sz w:val="24"/>
          <w:szCs w:val="24"/>
          <w:lang w:val="en-US"/>
        </w:rPr>
        <w:t>ComPress</w:t>
      </w:r>
      <w:proofErr w:type="spellEnd"/>
    </w:p>
    <w:bookmarkEnd w:id="0"/>
    <w:p w14:paraId="14F94802" w14:textId="77777777" w:rsidR="00E873B8" w:rsidRDefault="00E873B8" w:rsidP="00E873B8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325E21C6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6282E">
        <w:rPr>
          <w:rFonts w:ascii="Times New Roman" w:hAnsi="Times New Roman" w:cs="Times New Roman"/>
          <w:sz w:val="24"/>
          <w:szCs w:val="24"/>
          <w:lang w:val="en-US"/>
        </w:rPr>
        <w:t>https://docs.google.com/forms/d/1kgvxpkzNvNhNfpFO1JI3hUijCHS7PcoUKzjeqWHZhL8/viewform</w:t>
      </w:r>
    </w:p>
    <w:p w14:paraId="60427953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71356188" w14:textId="77777777" w:rsidR="00E6282E" w:rsidRDefault="00E6282E" w:rsidP="00E628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4:00 p.m.-5:00 p.m.</w:t>
      </w:r>
    </w:p>
    <w:p w14:paraId="6E8EDF57" w14:textId="77777777" w:rsidR="00E873B8" w:rsidRPr="00E873B8" w:rsidRDefault="00E6282E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Don’t just get an education be entrepreneurial - work hard in a smart way </w:t>
      </w:r>
    </w:p>
    <w:p w14:paraId="4C644AD8" w14:textId="3E9829F8" w:rsidR="00E873B8" w:rsidRPr="00E873B8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Daniel </w:t>
      </w:r>
      <w:proofErr w:type="spellStart"/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>Omotosho</w:t>
      </w:r>
      <w:proofErr w:type="spellEnd"/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>, the Foundation for Somalia</w:t>
      </w:r>
    </w:p>
    <w:p w14:paraId="127337FA" w14:textId="08374BD1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693733E8" w14:textId="77777777" w:rsidR="00E6282E" w:rsidRPr="00DB6D76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6282E">
        <w:rPr>
          <w:rFonts w:ascii="Times New Roman" w:hAnsi="Times New Roman" w:cs="Times New Roman"/>
          <w:sz w:val="24"/>
          <w:szCs w:val="24"/>
          <w:lang w:val="en-US"/>
        </w:rPr>
        <w:t>https://docs.google.com/forms/d/1FEmuYo_w861vfknJnkIcmHsSiJ7O3d88BZMZl4ynGPQ/viewform</w:t>
      </w:r>
    </w:p>
    <w:p w14:paraId="375E8B5D" w14:textId="77777777" w:rsidR="00E873B8" w:rsidRDefault="00E873B8" w:rsidP="00E873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“SUCCEEDING IN PROFFESIONAL LIFE” BLOCK</w:t>
      </w:r>
    </w:p>
    <w:p w14:paraId="78009A39" w14:textId="2CAD4303" w:rsidR="00E6282E" w:rsidRPr="0098603A" w:rsidRDefault="00E873B8" w:rsidP="00E628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Location: AULA B</w:t>
      </w:r>
      <w:r w:rsidR="00E6282E">
        <w:rPr>
          <w:rFonts w:ascii="Times New Roman" w:hAnsi="Times New Roman" w:cs="Times New Roman"/>
          <w:sz w:val="24"/>
          <w:szCs w:val="24"/>
          <w:lang w:val="en-US"/>
        </w:rPr>
        <w:t>, the Palace of Culture and Science, 12</w:t>
      </w:r>
      <w:r w:rsidR="00E6282E" w:rsidRPr="001F3B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6282E">
        <w:rPr>
          <w:rFonts w:ascii="Times New Roman" w:hAnsi="Times New Roman" w:cs="Times New Roman"/>
          <w:sz w:val="24"/>
          <w:szCs w:val="24"/>
          <w:lang w:val="en-US"/>
        </w:rPr>
        <w:t xml:space="preserve"> floor</w:t>
      </w:r>
    </w:p>
    <w:p w14:paraId="4A296DA0" w14:textId="77777777" w:rsidR="00E6282E" w:rsidRDefault="00E6282E" w:rsidP="00E628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12:00 p.m.-1:15 p.m.</w:t>
      </w:r>
    </w:p>
    <w:p w14:paraId="28913147" w14:textId="77777777" w:rsidR="00E873B8" w:rsidRPr="00E873B8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to success in banking </w:t>
      </w:r>
    </w:p>
    <w:p w14:paraId="105D22FE" w14:textId="091D3DE4" w:rsidR="00E6282E" w:rsidRDefault="00E873B8" w:rsidP="00E873B8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>Roland Pac, Head of global finance services in Poland CFO – RBS global hub Europe</w:t>
      </w:r>
    </w:p>
    <w:p w14:paraId="41DBFEEA" w14:textId="77777777" w:rsidR="00E873B8" w:rsidRDefault="00E873B8" w:rsidP="00E873B8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601434AD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6282E">
        <w:rPr>
          <w:rFonts w:ascii="Times New Roman" w:hAnsi="Times New Roman" w:cs="Times New Roman"/>
          <w:sz w:val="24"/>
          <w:szCs w:val="24"/>
          <w:lang w:val="en-US"/>
        </w:rPr>
        <w:t>https://docs.google.com/forms/d/1D532-mQsdTvdWr20hKC6XAsRNkik87IbXgUtILjcVxQ/viewform</w:t>
      </w:r>
    </w:p>
    <w:p w14:paraId="0235B8DA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62013B2A" w14:textId="77777777" w:rsidR="00E6282E" w:rsidRDefault="00E6282E" w:rsidP="00E628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4900">
        <w:rPr>
          <w:rFonts w:ascii="Times New Roman" w:hAnsi="Times New Roman" w:cs="Times New Roman"/>
          <w:sz w:val="24"/>
          <w:szCs w:val="24"/>
          <w:lang w:val="en-US"/>
        </w:rPr>
        <w:t>:30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p.m.-2</w:t>
      </w:r>
      <w:r w:rsidRPr="00534900">
        <w:rPr>
          <w:rFonts w:ascii="Times New Roman" w:hAnsi="Times New Roman" w:cs="Times New Roman"/>
          <w:sz w:val="24"/>
          <w:szCs w:val="24"/>
          <w:lang w:val="en-US"/>
        </w:rPr>
        <w:t>:45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p.m.</w:t>
      </w:r>
    </w:p>
    <w:p w14:paraId="5A2EE9BE" w14:textId="77777777" w:rsidR="00E873B8" w:rsidRPr="00E873B8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 Affairs – fusion of PR and politics in your everyday job </w:t>
      </w:r>
    </w:p>
    <w:p w14:paraId="2CFA5E5D" w14:textId="63170C61" w:rsidR="00E6282E" w:rsidRPr="00E873B8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>Grayling</w:t>
      </w:r>
    </w:p>
    <w:p w14:paraId="0642C59A" w14:textId="77777777" w:rsidR="00E873B8" w:rsidRDefault="00E873B8" w:rsidP="00E873B8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1C02F16D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6282E">
        <w:rPr>
          <w:rFonts w:ascii="Times New Roman" w:hAnsi="Times New Roman" w:cs="Times New Roman"/>
          <w:sz w:val="24"/>
          <w:szCs w:val="24"/>
          <w:lang w:val="en-US"/>
        </w:rPr>
        <w:t>https://docs.google.com/forms/d/1kyqlqdGwmqiYUqlJ0Bt8xqOaGDR9W-GTVel6wia8I-8/viewform</w:t>
      </w:r>
    </w:p>
    <w:p w14:paraId="37F49BB2" w14:textId="77777777" w:rsidR="00E6282E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3E05BEE0" w14:textId="77777777" w:rsidR="00E6282E" w:rsidRDefault="00E6282E" w:rsidP="00E628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3:00 p.m.-3</w:t>
      </w:r>
      <w:r w:rsidRPr="00534900">
        <w:rPr>
          <w:rFonts w:ascii="Times New Roman" w:hAnsi="Times New Roman" w:cs="Times New Roman"/>
          <w:sz w:val="24"/>
          <w:szCs w:val="24"/>
          <w:lang w:val="en-US"/>
        </w:rPr>
        <w:t>:30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p.m.</w:t>
      </w:r>
    </w:p>
    <w:p w14:paraId="5781DA3B" w14:textId="77777777" w:rsidR="00E873B8" w:rsidRPr="00E873B8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Career in Aviation </w:t>
      </w:r>
    </w:p>
    <w:p w14:paraId="1037812F" w14:textId="63AEBFE4" w:rsidR="00E6282E" w:rsidRPr="00E873B8" w:rsidRDefault="00E873B8" w:rsidP="00E873B8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3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Joanna Szabuniewicz, Crew &amp; Training Manager, ARPI Aviation</w:t>
      </w:r>
    </w:p>
    <w:p w14:paraId="42048796" w14:textId="77777777" w:rsidR="00E873B8" w:rsidRDefault="00E873B8" w:rsidP="00E873B8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14:paraId="3C6391F6" w14:textId="77777777" w:rsidR="00E6282E" w:rsidRPr="00534900" w:rsidRDefault="00E6282E" w:rsidP="00E6282E">
      <w:pPr>
        <w:pStyle w:val="Akapitzlist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E6282E">
        <w:rPr>
          <w:rFonts w:ascii="Times New Roman" w:hAnsi="Times New Roman" w:cs="Times New Roman"/>
          <w:sz w:val="24"/>
          <w:szCs w:val="24"/>
          <w:lang w:val="en-US"/>
        </w:rPr>
        <w:t>https://docs.google.com/forms/d/1A5cXAfIlOv01Ot4kZmchYVsKDCdErGim73Mj5Vf4NjM/viewform</w:t>
      </w:r>
    </w:p>
    <w:p w14:paraId="52E35273" w14:textId="77777777" w:rsidR="00F7425D" w:rsidRDefault="00F7425D"/>
    <w:sectPr w:rsidR="00F7425D" w:rsidSect="008F60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227"/>
    <w:multiLevelType w:val="hybridMultilevel"/>
    <w:tmpl w:val="4ABA3646"/>
    <w:lvl w:ilvl="0" w:tplc="6EC4F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1C5F4E"/>
    <w:multiLevelType w:val="hybridMultilevel"/>
    <w:tmpl w:val="4ABA3646"/>
    <w:lvl w:ilvl="0" w:tplc="6EC4F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2E"/>
    <w:rsid w:val="000579B7"/>
    <w:rsid w:val="002812F6"/>
    <w:rsid w:val="00637A8E"/>
    <w:rsid w:val="008F60F4"/>
    <w:rsid w:val="00E6282E"/>
    <w:rsid w:val="00E873B8"/>
    <w:rsid w:val="00F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45367"/>
  <w14:defaultImageDpi w14:val="300"/>
  <w15:docId w15:val="{33CDF8AC-E552-4E02-B5AD-88135BC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2E"/>
    <w:pPr>
      <w:spacing w:after="200" w:line="276" w:lineRule="auto"/>
    </w:pPr>
    <w:rPr>
      <w:rFonts w:eastAsiaTheme="minorHAnsi"/>
      <w:sz w:val="22"/>
      <w:szCs w:val="22"/>
      <w:lang w:val="uk-UA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estore</dc:creator>
  <cp:lastModifiedBy>Maria Mechacka</cp:lastModifiedBy>
  <cp:revision>4</cp:revision>
  <dcterms:created xsi:type="dcterms:W3CDTF">2016-03-11T01:03:00Z</dcterms:created>
  <dcterms:modified xsi:type="dcterms:W3CDTF">2016-03-11T10:54:00Z</dcterms:modified>
</cp:coreProperties>
</file>