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0AD0" w14:textId="3A5CB374" w:rsidR="005A55EE" w:rsidRPr="005A55EE" w:rsidRDefault="005A55EE" w:rsidP="00824CFE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5A55EE">
        <w:rPr>
          <w:rFonts w:ascii="Arial" w:hAnsi="Arial" w:cs="Arial"/>
          <w:b/>
          <w:sz w:val="20"/>
          <w:szCs w:val="20"/>
        </w:rPr>
        <w:t>Zakres danych osobowych powierzonych do przetwarzania</w:t>
      </w:r>
    </w:p>
    <w:tbl>
      <w:tblPr>
        <w:tblStyle w:val="Tabela-Siatka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748"/>
        <w:gridCol w:w="71"/>
        <w:gridCol w:w="4678"/>
      </w:tblGrid>
      <w:tr w:rsidR="005A55EE" w:rsidRPr="005A55EE" w14:paraId="26A69E37" w14:textId="77777777" w:rsidTr="00BD3AA5">
        <w:tc>
          <w:tcPr>
            <w:tcW w:w="9497" w:type="dxa"/>
            <w:gridSpan w:val="3"/>
            <w:shd w:val="clear" w:color="auto" w:fill="A6A6A6" w:themeFill="background1" w:themeFillShade="A6"/>
          </w:tcPr>
          <w:p w14:paraId="5BE977D2" w14:textId="20877099" w:rsidR="005A55EE" w:rsidRPr="005A55EE" w:rsidRDefault="002C5E78" w:rsidP="002C5E78">
            <w:pPr>
              <w:tabs>
                <w:tab w:val="left" w:pos="5310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5A55EE" w:rsidRPr="005A55EE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  <w:r w:rsidR="00BD3AA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A55EE" w:rsidRPr="005A55EE" w14:paraId="0161C3B0" w14:textId="77777777" w:rsidTr="00BD3AA5">
        <w:tc>
          <w:tcPr>
            <w:tcW w:w="4819" w:type="dxa"/>
            <w:gridSpan w:val="2"/>
            <w:shd w:val="clear" w:color="auto" w:fill="D9D9D9" w:themeFill="background1" w:themeFillShade="D9"/>
          </w:tcPr>
          <w:p w14:paraId="64F59DC5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Style w:val="shorttext"/>
                <w:rFonts w:ascii="Arial" w:hAnsi="Arial" w:cs="Arial"/>
                <w:sz w:val="20"/>
                <w:szCs w:val="20"/>
                <w:lang w:val="en"/>
              </w:rPr>
              <w:t>RODZAJ UCZESTNIKA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DB26F39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indywidualny</w:t>
            </w:r>
          </w:p>
        </w:tc>
      </w:tr>
      <w:tr w:rsidR="005A55EE" w:rsidRPr="005A55EE" w14:paraId="2329FDB0" w14:textId="77777777" w:rsidTr="00BD3AA5">
        <w:tc>
          <w:tcPr>
            <w:tcW w:w="4819" w:type="dxa"/>
            <w:gridSpan w:val="2"/>
          </w:tcPr>
          <w:p w14:paraId="1E9CF295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78" w:type="dxa"/>
          </w:tcPr>
          <w:p w14:paraId="06130817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3C9F6511" w14:textId="77777777" w:rsidTr="00BD3AA5">
        <w:tc>
          <w:tcPr>
            <w:tcW w:w="4819" w:type="dxa"/>
            <w:gridSpan w:val="2"/>
          </w:tcPr>
          <w:p w14:paraId="1CF601EC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78" w:type="dxa"/>
          </w:tcPr>
          <w:p w14:paraId="24B486AD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15DB40D4" w14:textId="77777777" w:rsidTr="00BD3AA5">
        <w:tc>
          <w:tcPr>
            <w:tcW w:w="4819" w:type="dxa"/>
            <w:gridSpan w:val="2"/>
          </w:tcPr>
          <w:p w14:paraId="49F50093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4678" w:type="dxa"/>
          </w:tcPr>
          <w:p w14:paraId="5723DCD2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43ED818B" w14:textId="77777777" w:rsidTr="00BD3AA5">
        <w:tc>
          <w:tcPr>
            <w:tcW w:w="4819" w:type="dxa"/>
            <w:gridSpan w:val="2"/>
          </w:tcPr>
          <w:p w14:paraId="1752C502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W przypadku braku numeru Pesel zaznacz NIE</w:t>
            </w:r>
          </w:p>
        </w:tc>
        <w:tc>
          <w:tcPr>
            <w:tcW w:w="4678" w:type="dxa"/>
          </w:tcPr>
          <w:p w14:paraId="5D5C95D9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4868" w:rsidRPr="005A55EE" w14:paraId="5724118D" w14:textId="77777777" w:rsidTr="00BD3AA5">
        <w:tc>
          <w:tcPr>
            <w:tcW w:w="4819" w:type="dxa"/>
            <w:gridSpan w:val="2"/>
          </w:tcPr>
          <w:p w14:paraId="2867838B" w14:textId="63E3EC2A" w:rsidR="00EE4868" w:rsidRPr="005A55EE" w:rsidRDefault="00EE4868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4678" w:type="dxa"/>
          </w:tcPr>
          <w:p w14:paraId="262E3E98" w14:textId="77777777" w:rsidR="00EE4868" w:rsidRPr="005A55EE" w:rsidRDefault="00EE4868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52C6EF07" w14:textId="77777777" w:rsidTr="00BD3AA5">
        <w:tc>
          <w:tcPr>
            <w:tcW w:w="4819" w:type="dxa"/>
            <w:gridSpan w:val="2"/>
          </w:tcPr>
          <w:p w14:paraId="098F97ED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4678" w:type="dxa"/>
          </w:tcPr>
          <w:p w14:paraId="64C41E2F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Kobieta/Mężczyzna</w:t>
            </w:r>
          </w:p>
        </w:tc>
      </w:tr>
      <w:tr w:rsidR="005218E4" w:rsidRPr="005A55EE" w14:paraId="2F2303E8" w14:textId="77777777" w:rsidTr="00BD3AA5">
        <w:trPr>
          <w:trHeight w:val="590"/>
        </w:trPr>
        <w:tc>
          <w:tcPr>
            <w:tcW w:w="4819" w:type="dxa"/>
            <w:gridSpan w:val="2"/>
          </w:tcPr>
          <w:p w14:paraId="34CCC658" w14:textId="6F695EA0" w:rsidR="005218E4" w:rsidRPr="005A55EE" w:rsidRDefault="005218E4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78" w:type="dxa"/>
          </w:tcPr>
          <w:p w14:paraId="4B867813" w14:textId="14C7EFC7" w:rsidR="005218E4" w:rsidRPr="00975F09" w:rsidRDefault="005218E4" w:rsidP="004447A3">
            <w:pPr>
              <w:rPr>
                <w:rFonts w:ascii="Arial" w:hAnsi="Arial" w:cs="Arial"/>
                <w:sz w:val="20"/>
                <w:szCs w:val="20"/>
              </w:rPr>
            </w:pPr>
            <w:r w:rsidRPr="005218E4">
              <w:rPr>
                <w:rFonts w:cstheme="minorHAnsi"/>
                <w:sz w:val="32"/>
                <w:szCs w:val="32"/>
              </w:rPr>
              <w:t>□</w:t>
            </w:r>
            <w:r>
              <w:t xml:space="preserve"> </w:t>
            </w:r>
            <w:r w:rsidR="00975F09" w:rsidRPr="00975F09">
              <w:rPr>
                <w:rFonts w:ascii="Arial" w:hAnsi="Arial" w:cs="Arial"/>
                <w:sz w:val="20"/>
                <w:szCs w:val="20"/>
              </w:rPr>
              <w:t>n</w:t>
            </w:r>
            <w:r w:rsidRPr="00975F09">
              <w:rPr>
                <w:rFonts w:ascii="Arial" w:hAnsi="Arial" w:cs="Arial"/>
                <w:sz w:val="20"/>
                <w:szCs w:val="20"/>
              </w:rPr>
              <w:t>iższe niż podstawowe</w:t>
            </w:r>
          </w:p>
          <w:p w14:paraId="35A3BA40" w14:textId="77777777" w:rsidR="00975F09" w:rsidRPr="00975F09" w:rsidRDefault="00975F09" w:rsidP="004447A3">
            <w:pPr>
              <w:rPr>
                <w:rFonts w:ascii="Arial" w:hAnsi="Arial" w:cs="Arial"/>
                <w:sz w:val="20"/>
                <w:szCs w:val="20"/>
              </w:rPr>
            </w:pPr>
            <w:r w:rsidRPr="00975F09">
              <w:rPr>
                <w:rFonts w:cstheme="minorHAnsi"/>
                <w:sz w:val="32"/>
                <w:szCs w:val="32"/>
              </w:rPr>
              <w:t>□</w:t>
            </w:r>
            <w:r w:rsidRPr="00975F09">
              <w:rPr>
                <w:rFonts w:ascii="Arial" w:hAnsi="Arial" w:cs="Arial"/>
                <w:sz w:val="20"/>
                <w:szCs w:val="20"/>
              </w:rPr>
              <w:t xml:space="preserve"> podstawowe</w:t>
            </w:r>
          </w:p>
          <w:p w14:paraId="16AD43FC" w14:textId="1AD0B26E" w:rsidR="00975F09" w:rsidRPr="00975F09" w:rsidRDefault="00975F09" w:rsidP="004447A3">
            <w:pPr>
              <w:rPr>
                <w:rFonts w:ascii="Arial" w:hAnsi="Arial" w:cs="Arial"/>
                <w:sz w:val="20"/>
                <w:szCs w:val="20"/>
              </w:rPr>
            </w:pPr>
            <w:r w:rsidRPr="00975F09">
              <w:rPr>
                <w:rFonts w:ascii="Arial" w:hAnsi="Arial" w:cs="Arial"/>
                <w:sz w:val="32"/>
                <w:szCs w:val="32"/>
              </w:rPr>
              <w:t>□</w:t>
            </w:r>
            <w:r w:rsidRPr="00975F09">
              <w:rPr>
                <w:rFonts w:ascii="Arial" w:hAnsi="Arial" w:cs="Arial"/>
                <w:sz w:val="20"/>
                <w:szCs w:val="20"/>
              </w:rPr>
              <w:t xml:space="preserve"> gimnazjalne</w:t>
            </w:r>
          </w:p>
          <w:p w14:paraId="1D05894C" w14:textId="25BB4AAD" w:rsidR="00975F09" w:rsidRPr="00975F09" w:rsidRDefault="00975F09" w:rsidP="004447A3">
            <w:pPr>
              <w:rPr>
                <w:rFonts w:ascii="Arial" w:hAnsi="Arial" w:cs="Arial"/>
                <w:sz w:val="20"/>
                <w:szCs w:val="20"/>
              </w:rPr>
            </w:pPr>
            <w:r w:rsidRPr="00975F09">
              <w:rPr>
                <w:rFonts w:ascii="Arial" w:hAnsi="Arial" w:cs="Arial"/>
                <w:sz w:val="32"/>
                <w:szCs w:val="32"/>
              </w:rPr>
              <w:t>□</w:t>
            </w:r>
            <w:r w:rsidRPr="00975F09">
              <w:rPr>
                <w:rFonts w:ascii="Arial" w:hAnsi="Arial" w:cs="Arial"/>
                <w:sz w:val="20"/>
                <w:szCs w:val="20"/>
              </w:rPr>
              <w:t xml:space="preserve"> ponadgimnazjalne</w:t>
            </w:r>
          </w:p>
          <w:p w14:paraId="2C4C4142" w14:textId="301A32BE" w:rsidR="00975F09" w:rsidRPr="00975F09" w:rsidRDefault="00975F09" w:rsidP="004447A3">
            <w:pPr>
              <w:rPr>
                <w:rFonts w:ascii="Arial" w:hAnsi="Arial" w:cs="Arial"/>
                <w:sz w:val="20"/>
                <w:szCs w:val="20"/>
              </w:rPr>
            </w:pPr>
            <w:r w:rsidRPr="00975F09">
              <w:rPr>
                <w:rFonts w:ascii="Arial" w:hAnsi="Arial" w:cs="Arial"/>
                <w:sz w:val="32"/>
                <w:szCs w:val="32"/>
              </w:rPr>
              <w:t>□</w:t>
            </w:r>
            <w:r w:rsidRPr="00975F09">
              <w:rPr>
                <w:rFonts w:ascii="Arial" w:hAnsi="Arial" w:cs="Arial"/>
                <w:sz w:val="20"/>
                <w:szCs w:val="20"/>
              </w:rPr>
              <w:t xml:space="preserve"> policealne</w:t>
            </w:r>
          </w:p>
          <w:p w14:paraId="2EE1FFE7" w14:textId="17D48D11" w:rsidR="005218E4" w:rsidRPr="005218E4" w:rsidRDefault="00975F09" w:rsidP="004447A3">
            <w:pPr>
              <w:rPr>
                <w:rFonts w:ascii="Arial" w:hAnsi="Arial" w:cs="Arial"/>
                <w:sz w:val="20"/>
                <w:szCs w:val="20"/>
              </w:rPr>
            </w:pPr>
            <w:r w:rsidRPr="00975F09">
              <w:rPr>
                <w:rFonts w:ascii="Arial" w:hAnsi="Arial" w:cs="Arial"/>
                <w:sz w:val="32"/>
                <w:szCs w:val="32"/>
              </w:rPr>
              <w:t>□</w:t>
            </w:r>
            <w:r w:rsidRPr="00975F09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</w:tr>
      <w:tr w:rsidR="005A55EE" w:rsidRPr="005A55EE" w14:paraId="78887C23" w14:textId="77777777" w:rsidTr="00BD3AA5">
        <w:tc>
          <w:tcPr>
            <w:tcW w:w="9497" w:type="dxa"/>
            <w:gridSpan w:val="3"/>
            <w:shd w:val="clear" w:color="auto" w:fill="808080" w:themeFill="background1" w:themeFillShade="80"/>
          </w:tcPr>
          <w:p w14:paraId="3F609D8A" w14:textId="77777777" w:rsidR="005A55EE" w:rsidRPr="005A55EE" w:rsidRDefault="005A55EE" w:rsidP="00EE486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4447A3" w:rsidRPr="005A55EE" w14:paraId="6C491932" w14:textId="77777777" w:rsidTr="00BD3AA5">
        <w:tc>
          <w:tcPr>
            <w:tcW w:w="4819" w:type="dxa"/>
            <w:gridSpan w:val="2"/>
          </w:tcPr>
          <w:p w14:paraId="3AA84446" w14:textId="55B7AAD6" w:rsidR="004447A3" w:rsidRPr="005A55EE" w:rsidRDefault="004447A3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678" w:type="dxa"/>
          </w:tcPr>
          <w:p w14:paraId="64500127" w14:textId="77777777" w:rsidR="004447A3" w:rsidRPr="005A55EE" w:rsidRDefault="004447A3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7BCAB57E" w14:textId="77777777" w:rsidTr="00BD3AA5">
        <w:tc>
          <w:tcPr>
            <w:tcW w:w="4819" w:type="dxa"/>
            <w:gridSpan w:val="2"/>
          </w:tcPr>
          <w:p w14:paraId="3B1CF867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678" w:type="dxa"/>
          </w:tcPr>
          <w:p w14:paraId="61725F9B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1B47A156" w14:textId="77777777" w:rsidTr="00BD3AA5">
        <w:tc>
          <w:tcPr>
            <w:tcW w:w="4819" w:type="dxa"/>
            <w:gridSpan w:val="2"/>
          </w:tcPr>
          <w:p w14:paraId="2AA18A1A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4678" w:type="dxa"/>
          </w:tcPr>
          <w:p w14:paraId="123BCD82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6A9D80E1" w14:textId="77777777" w:rsidTr="00BD3AA5">
        <w:tc>
          <w:tcPr>
            <w:tcW w:w="4819" w:type="dxa"/>
            <w:gridSpan w:val="2"/>
          </w:tcPr>
          <w:p w14:paraId="2605210F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678" w:type="dxa"/>
          </w:tcPr>
          <w:p w14:paraId="2DD1F47F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40B4DBB2" w14:textId="77777777" w:rsidTr="00BD3AA5">
        <w:tc>
          <w:tcPr>
            <w:tcW w:w="4819" w:type="dxa"/>
            <w:gridSpan w:val="2"/>
          </w:tcPr>
          <w:p w14:paraId="3766224A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4678" w:type="dxa"/>
          </w:tcPr>
          <w:p w14:paraId="643E2F99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336F334F" w14:textId="77777777" w:rsidTr="00BD3AA5">
        <w:tc>
          <w:tcPr>
            <w:tcW w:w="4819" w:type="dxa"/>
            <w:gridSpan w:val="2"/>
          </w:tcPr>
          <w:p w14:paraId="755D10B4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4678" w:type="dxa"/>
          </w:tcPr>
          <w:p w14:paraId="0E56CFD1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2C097FD3" w14:textId="77777777" w:rsidTr="00BD3AA5">
        <w:tc>
          <w:tcPr>
            <w:tcW w:w="4819" w:type="dxa"/>
            <w:gridSpan w:val="2"/>
          </w:tcPr>
          <w:p w14:paraId="4C1021E2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4678" w:type="dxa"/>
          </w:tcPr>
          <w:p w14:paraId="21F0C02F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3F832FCD" w14:textId="77777777" w:rsidTr="00BD3AA5">
        <w:tc>
          <w:tcPr>
            <w:tcW w:w="4819" w:type="dxa"/>
            <w:gridSpan w:val="2"/>
          </w:tcPr>
          <w:p w14:paraId="037996B3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678" w:type="dxa"/>
          </w:tcPr>
          <w:p w14:paraId="6A970AB8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7734B6A3" w14:textId="77777777" w:rsidTr="00BD3AA5">
        <w:tc>
          <w:tcPr>
            <w:tcW w:w="4819" w:type="dxa"/>
            <w:gridSpan w:val="2"/>
          </w:tcPr>
          <w:p w14:paraId="26CDA816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4678" w:type="dxa"/>
          </w:tcPr>
          <w:p w14:paraId="3AB61AF3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724F4B79" w14:textId="77777777" w:rsidTr="00BD3AA5">
        <w:tc>
          <w:tcPr>
            <w:tcW w:w="4819" w:type="dxa"/>
            <w:gridSpan w:val="2"/>
          </w:tcPr>
          <w:p w14:paraId="3C4F8DAA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678" w:type="dxa"/>
          </w:tcPr>
          <w:p w14:paraId="52FA95BD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14:paraId="5362BB66" w14:textId="77777777" w:rsidTr="00BD3AA5">
        <w:tc>
          <w:tcPr>
            <w:tcW w:w="9497" w:type="dxa"/>
            <w:gridSpan w:val="3"/>
            <w:shd w:val="clear" w:color="auto" w:fill="808080" w:themeFill="background1" w:themeFillShade="80"/>
          </w:tcPr>
          <w:p w14:paraId="670F5CA9" w14:textId="6B99D626" w:rsidR="005A55EE" w:rsidRPr="005A55EE" w:rsidRDefault="004447A3" w:rsidP="00EE486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OSOBY NA RYNKU PRACY W CHWILI PRZYSTĄPIENIA DO PROJEKTU</w:t>
            </w:r>
          </w:p>
        </w:tc>
      </w:tr>
      <w:tr w:rsidR="004447A3" w:rsidRPr="005A55EE" w14:paraId="7B33F63B" w14:textId="0AD21CD9" w:rsidTr="00BD3AA5">
        <w:tc>
          <w:tcPr>
            <w:tcW w:w="4748" w:type="dxa"/>
          </w:tcPr>
          <w:p w14:paraId="0690C721" w14:textId="2BF956BD" w:rsidR="004447A3" w:rsidRPr="004447A3" w:rsidRDefault="004447A3" w:rsidP="005A55EE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4749" w:type="dxa"/>
            <w:gridSpan w:val="2"/>
          </w:tcPr>
          <w:p w14:paraId="645B8FBC" w14:textId="77777777" w:rsidR="004447A3" w:rsidRDefault="004447A3" w:rsidP="00CF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7A3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47A3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14:paraId="39A96907" w14:textId="69F288CC" w:rsidR="004447A3" w:rsidRPr="005A55EE" w:rsidRDefault="004447A3" w:rsidP="00CF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7A3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47A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447A3" w:rsidRPr="005A55EE" w14:paraId="0EA41747" w14:textId="251C80F3" w:rsidTr="00BD3AA5">
        <w:tc>
          <w:tcPr>
            <w:tcW w:w="4748" w:type="dxa"/>
          </w:tcPr>
          <w:p w14:paraId="4F947D9F" w14:textId="72C7D607" w:rsidR="004447A3" w:rsidRDefault="004447A3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osoba bezrobotna </w:t>
            </w:r>
            <w:r w:rsidRPr="004447A3">
              <w:rPr>
                <w:rFonts w:ascii="Arial" w:hAnsi="Arial" w:cs="Arial"/>
                <w:sz w:val="20"/>
                <w:szCs w:val="20"/>
              </w:rPr>
              <w:t>zarejestrowana w ewidencji urzędów pracy</w:t>
            </w:r>
          </w:p>
        </w:tc>
        <w:tc>
          <w:tcPr>
            <w:tcW w:w="4749" w:type="dxa"/>
            <w:gridSpan w:val="2"/>
          </w:tcPr>
          <w:p w14:paraId="7C3D5723" w14:textId="77777777" w:rsidR="004447A3" w:rsidRPr="004447A3" w:rsidRDefault="004447A3" w:rsidP="00CF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7A3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44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47A3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14:paraId="518BA3D2" w14:textId="5844D32C" w:rsidR="004447A3" w:rsidRDefault="004447A3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44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47A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447A3" w:rsidRPr="005A55EE" w14:paraId="4E5A1C95" w14:textId="77777777" w:rsidTr="00BD3AA5">
        <w:tc>
          <w:tcPr>
            <w:tcW w:w="4748" w:type="dxa"/>
          </w:tcPr>
          <w:p w14:paraId="281974A3" w14:textId="1CD59236" w:rsidR="004447A3" w:rsidRDefault="004447A3" w:rsidP="005A55EE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osoba bierna zawodowo</w:t>
            </w:r>
          </w:p>
        </w:tc>
        <w:tc>
          <w:tcPr>
            <w:tcW w:w="4749" w:type="dxa"/>
            <w:gridSpan w:val="2"/>
          </w:tcPr>
          <w:p w14:paraId="44793F72" w14:textId="49C23808" w:rsidR="004447A3" w:rsidRDefault="004447A3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osoba ucząca się</w:t>
            </w:r>
          </w:p>
          <w:p w14:paraId="2360B511" w14:textId="6E08F636" w:rsidR="004447A3" w:rsidRDefault="004447A3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osoba nieuczestnicząca w kształceniu/szkoleniu</w:t>
            </w:r>
          </w:p>
          <w:p w14:paraId="739C4D9B" w14:textId="3A240AFA" w:rsidR="004447A3" w:rsidRDefault="004447A3" w:rsidP="00CF42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447A3" w:rsidRPr="005A55EE" w14:paraId="05405398" w14:textId="77777777" w:rsidTr="00BD3AA5">
        <w:tc>
          <w:tcPr>
            <w:tcW w:w="4748" w:type="dxa"/>
          </w:tcPr>
          <w:p w14:paraId="57FA2C30" w14:textId="0EE85A16" w:rsidR="004447A3" w:rsidRPr="004447A3" w:rsidRDefault="004447A3" w:rsidP="005A55EE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BD3AA5">
              <w:rPr>
                <w:rFonts w:ascii="Arial" w:hAnsi="Arial" w:cs="Arial"/>
                <w:sz w:val="20"/>
                <w:szCs w:val="20"/>
              </w:rPr>
              <w:t>osoba pracująca</w:t>
            </w:r>
          </w:p>
        </w:tc>
        <w:tc>
          <w:tcPr>
            <w:tcW w:w="4749" w:type="dxa"/>
            <w:gridSpan w:val="2"/>
          </w:tcPr>
          <w:p w14:paraId="33F44372" w14:textId="78835C5A" w:rsidR="004447A3" w:rsidRDefault="004447A3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D3AA5">
              <w:rPr>
                <w:rFonts w:ascii="Arial" w:hAnsi="Arial" w:cs="Arial"/>
                <w:sz w:val="20"/>
                <w:szCs w:val="20"/>
              </w:rPr>
              <w:t>soba pracująca w administracji rządowej</w:t>
            </w:r>
          </w:p>
          <w:p w14:paraId="3CCC364B" w14:textId="11723D9F" w:rsidR="004447A3" w:rsidRDefault="004447A3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BD3AA5">
              <w:rPr>
                <w:rFonts w:ascii="Arial" w:hAnsi="Arial" w:cs="Arial"/>
                <w:sz w:val="20"/>
                <w:szCs w:val="20"/>
              </w:rPr>
              <w:t>pracująca w administracji samorządowej</w:t>
            </w:r>
          </w:p>
          <w:p w14:paraId="6702AAB6" w14:textId="77777777" w:rsidR="00BD3AA5" w:rsidRDefault="004447A3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BD3AA5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  <w:p w14:paraId="3E4833C0" w14:textId="457A385F" w:rsid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osoba pracująca w organizacji pozarządowej</w:t>
            </w:r>
          </w:p>
          <w:p w14:paraId="7A943A00" w14:textId="10FEADC5" w:rsid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lastRenderedPageBreak/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osoba prowadząca działalność na własny rachunek</w:t>
            </w:r>
          </w:p>
          <w:p w14:paraId="0DF26711" w14:textId="1727B22E" w:rsid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osoba pracująca w dużym przedsiębiorstwie</w:t>
            </w:r>
          </w:p>
          <w:p w14:paraId="337E0987" w14:textId="30A93B18" w:rsidR="004447A3" w:rsidRPr="004447A3" w:rsidRDefault="00BD3AA5" w:rsidP="00CF42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D3AA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A55EE" w:rsidRPr="005A55EE" w14:paraId="1619E569" w14:textId="77777777" w:rsidTr="00BD3AA5">
        <w:tc>
          <w:tcPr>
            <w:tcW w:w="9497" w:type="dxa"/>
            <w:gridSpan w:val="3"/>
            <w:shd w:val="clear" w:color="auto" w:fill="A6A6A6" w:themeFill="background1" w:themeFillShade="A6"/>
          </w:tcPr>
          <w:p w14:paraId="511B0EF6" w14:textId="39823769" w:rsidR="005A55EE" w:rsidRPr="005A55EE" w:rsidRDefault="00BD3AA5" w:rsidP="00EE486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WYKONYWANY ZAWÓD</w:t>
            </w:r>
          </w:p>
        </w:tc>
      </w:tr>
      <w:tr w:rsidR="005A55EE" w:rsidRPr="005A55EE" w14:paraId="723D0C9B" w14:textId="77777777" w:rsidTr="00BD3AA5">
        <w:tc>
          <w:tcPr>
            <w:tcW w:w="4819" w:type="dxa"/>
            <w:gridSpan w:val="2"/>
          </w:tcPr>
          <w:p w14:paraId="7526B7D7" w14:textId="28063AF8" w:rsidR="00BD3AA5" w:rsidRP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D3AA5">
              <w:rPr>
                <w:rFonts w:ascii="Arial" w:hAnsi="Arial" w:cs="Arial"/>
                <w:sz w:val="20"/>
                <w:szCs w:val="20"/>
              </w:rPr>
              <w:t>instruktor praktycznej nauki zawodu</w:t>
            </w:r>
          </w:p>
          <w:p w14:paraId="7740A0B1" w14:textId="0EC31EE8" w:rsidR="00BD3AA5" w:rsidRP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  <w:p w14:paraId="62256454" w14:textId="3296C5CD" w:rsidR="00BD3AA5" w:rsidRP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nauczyciel wychowania przedszkolnego</w:t>
            </w:r>
          </w:p>
          <w:p w14:paraId="6F781757" w14:textId="78D36D1E" w:rsidR="00BD3AA5" w:rsidRP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nauczyciel kształcenia zawodowego</w:t>
            </w:r>
          </w:p>
          <w:p w14:paraId="3F25D3F5" w14:textId="2B65F224" w:rsidR="00BD3AA5" w:rsidRPr="00BD3AA5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421A"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  <w:p w14:paraId="17F18CED" w14:textId="77777777" w:rsidR="00CF421A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 w:rsidR="00CF421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421A">
              <w:rPr>
                <w:rFonts w:ascii="Arial" w:hAnsi="Arial" w:cs="Arial"/>
                <w:sz w:val="20"/>
                <w:szCs w:val="20"/>
              </w:rPr>
              <w:t>kluczowy prac. instytucji pomocy i integracji sp.</w:t>
            </w:r>
          </w:p>
          <w:p w14:paraId="4CA7E4E6" w14:textId="77777777" w:rsidR="00CF421A" w:rsidRDefault="00CF421A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F421A">
              <w:rPr>
                <w:rFonts w:ascii="Arial" w:hAnsi="Arial" w:cs="Arial"/>
                <w:sz w:val="20"/>
                <w:szCs w:val="20"/>
              </w:rPr>
              <w:t>rolnik</w:t>
            </w:r>
          </w:p>
          <w:p w14:paraId="7A82B226" w14:textId="24E90DA7" w:rsidR="005A55EE" w:rsidRPr="005A55EE" w:rsidRDefault="00CF421A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F421A"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4678" w:type="dxa"/>
          </w:tcPr>
          <w:p w14:paraId="54C3DA45" w14:textId="0C920DBF" w:rsidR="00BD3AA5" w:rsidRDefault="00BD3AA5" w:rsidP="00CF421A">
            <w:pPr>
              <w:rPr>
                <w:rFonts w:ascii="Arial" w:hAnsi="Arial" w:cs="Arial"/>
                <w:sz w:val="32"/>
                <w:szCs w:val="32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 w:rsidR="00CF421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421A" w:rsidRPr="00CF421A">
              <w:rPr>
                <w:rFonts w:ascii="Arial" w:hAnsi="Arial" w:cs="Arial"/>
                <w:sz w:val="20"/>
                <w:szCs w:val="20"/>
              </w:rPr>
              <w:t>pracownik instytucji rynku pracy</w:t>
            </w:r>
          </w:p>
          <w:p w14:paraId="1F8591D8" w14:textId="42B113F5" w:rsidR="00BD3AA5" w:rsidRPr="00CF421A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 w:rsidR="00CF421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421A"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  <w:p w14:paraId="71643EFA" w14:textId="6BD9E468" w:rsidR="00BD3AA5" w:rsidRPr="00CF421A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 w:rsidR="00CF421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421A">
              <w:rPr>
                <w:rFonts w:ascii="Arial" w:hAnsi="Arial" w:cs="Arial"/>
                <w:sz w:val="20"/>
                <w:szCs w:val="20"/>
              </w:rPr>
              <w:t>pracownik instytucji systemu wspierania rodziny i pieczy zastępczej</w:t>
            </w:r>
          </w:p>
          <w:p w14:paraId="6544DA02" w14:textId="346EB7B9" w:rsidR="00BD3AA5" w:rsidRPr="00CF421A" w:rsidRDefault="00BD3AA5" w:rsidP="00CF421A">
            <w:pPr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 w:rsidR="00CF421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421A" w:rsidRPr="00CF421A">
              <w:rPr>
                <w:rFonts w:ascii="Arial" w:hAnsi="Arial" w:cs="Arial"/>
                <w:sz w:val="20"/>
                <w:szCs w:val="20"/>
              </w:rPr>
              <w:t xml:space="preserve">pracownik ośrodka </w:t>
            </w:r>
            <w:r w:rsidR="00CF421A">
              <w:rPr>
                <w:rFonts w:ascii="Arial" w:hAnsi="Arial" w:cs="Arial"/>
                <w:sz w:val="20"/>
                <w:szCs w:val="20"/>
              </w:rPr>
              <w:t xml:space="preserve"> wsparcia ekonomii społecznej</w:t>
            </w:r>
          </w:p>
          <w:p w14:paraId="0DFE5CDC" w14:textId="2405BF67" w:rsidR="005A55EE" w:rsidRPr="00CF421A" w:rsidRDefault="00BD3AA5" w:rsidP="00CF421A">
            <w:pPr>
              <w:rPr>
                <w:rFonts w:ascii="Arial" w:hAnsi="Arial" w:cs="Arial"/>
                <w:sz w:val="32"/>
                <w:szCs w:val="32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 w:rsidR="00CF421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421A" w:rsidRPr="00CF421A">
              <w:rPr>
                <w:rFonts w:ascii="Arial" w:hAnsi="Arial" w:cs="Arial"/>
                <w:sz w:val="20"/>
                <w:szCs w:val="20"/>
              </w:rPr>
              <w:t>pracownik poradni psychologiczno-pedagogicznej</w:t>
            </w:r>
          </w:p>
        </w:tc>
      </w:tr>
      <w:tr w:rsidR="00EE4868" w:rsidRPr="005A55EE" w14:paraId="3FC3CE2B" w14:textId="77777777" w:rsidTr="00EE4868">
        <w:tc>
          <w:tcPr>
            <w:tcW w:w="9497" w:type="dxa"/>
            <w:gridSpan w:val="3"/>
            <w:shd w:val="clear" w:color="auto" w:fill="A6A6A6" w:themeFill="background1" w:themeFillShade="A6"/>
          </w:tcPr>
          <w:p w14:paraId="041549FB" w14:textId="6038CADF" w:rsidR="00EE4868" w:rsidRPr="00EE4868" w:rsidRDefault="00EE4868" w:rsidP="00EE4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868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5A55EE" w:rsidRPr="005A55EE" w14:paraId="17808451" w14:textId="77777777" w:rsidTr="00BD3AA5">
        <w:tc>
          <w:tcPr>
            <w:tcW w:w="4819" w:type="dxa"/>
            <w:gridSpan w:val="2"/>
          </w:tcPr>
          <w:p w14:paraId="2B19885A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</w:tcPr>
          <w:p w14:paraId="6852E1A2" w14:textId="77777777" w:rsid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B677159" w14:textId="77777777" w:rsid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A72219E" w14:textId="0233FB15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5A55EE" w:rsidRPr="005A55EE" w14:paraId="5EB9D51E" w14:textId="77777777" w:rsidTr="00BD3AA5">
        <w:tc>
          <w:tcPr>
            <w:tcW w:w="4819" w:type="dxa"/>
            <w:gridSpan w:val="2"/>
          </w:tcPr>
          <w:p w14:paraId="3860E0B5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8" w:type="dxa"/>
          </w:tcPr>
          <w:p w14:paraId="57212C37" w14:textId="77777777" w:rsid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F03C56D" w14:textId="0F1EC935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A55EE" w:rsidRPr="005A55EE" w14:paraId="43058D42" w14:textId="77777777" w:rsidTr="00BD3AA5">
        <w:tc>
          <w:tcPr>
            <w:tcW w:w="4819" w:type="dxa"/>
            <w:gridSpan w:val="2"/>
          </w:tcPr>
          <w:p w14:paraId="1A31B6AB" w14:textId="77777777"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4678" w:type="dxa"/>
          </w:tcPr>
          <w:p w14:paraId="00397EA3" w14:textId="04D33DED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8BBF5C0" w14:textId="714F8C55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DCFABFB" w14:textId="1216DC96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5A55EE" w:rsidRPr="005A55EE" w14:paraId="658ACD11" w14:textId="77777777" w:rsidTr="00BD3AA5">
        <w:tc>
          <w:tcPr>
            <w:tcW w:w="4819" w:type="dxa"/>
            <w:gridSpan w:val="2"/>
          </w:tcPr>
          <w:p w14:paraId="0C88B0BC" w14:textId="7EA8413D" w:rsidR="005A55EE" w:rsidRPr="005A55EE" w:rsidRDefault="005A55EE" w:rsidP="00EE486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żyjąca w innej nie</w:t>
            </w:r>
            <w:r w:rsidR="00EE4868">
              <w:rPr>
                <w:rFonts w:ascii="Arial" w:hAnsi="Arial" w:cs="Arial"/>
                <w:sz w:val="20"/>
                <w:szCs w:val="20"/>
              </w:rPr>
              <w:t>korzystnej sytuacji społecznej</w:t>
            </w:r>
          </w:p>
        </w:tc>
        <w:tc>
          <w:tcPr>
            <w:tcW w:w="4678" w:type="dxa"/>
          </w:tcPr>
          <w:p w14:paraId="72F0CCA0" w14:textId="3FD28BB6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AE70D08" w14:textId="795FA0C0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CEB9A4A" w14:textId="3CE845C0" w:rsidR="005A55EE" w:rsidRPr="00EE4868" w:rsidRDefault="00EE4868" w:rsidP="00EE48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7A3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55EE" w:rsidRPr="00EE4868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</w:tbl>
    <w:p w14:paraId="279BE204" w14:textId="77777777" w:rsidR="002C5E78" w:rsidRDefault="002C5E78" w:rsidP="005A55EE">
      <w:pPr>
        <w:pStyle w:val="NormalnyWeb"/>
        <w:rPr>
          <w:rFonts w:ascii="Arial" w:hAnsi="Arial" w:cs="Arial"/>
          <w:color w:val="000000"/>
          <w:sz w:val="20"/>
          <w:szCs w:val="20"/>
        </w:rPr>
      </w:pPr>
    </w:p>
    <w:p w14:paraId="32498FC0" w14:textId="7E15DBBD" w:rsidR="005A55EE" w:rsidRPr="005A55EE" w:rsidRDefault="005A55EE" w:rsidP="005A55E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5A55EE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A55EE">
        <w:rPr>
          <w:rFonts w:ascii="Arial" w:hAnsi="Arial" w:cs="Arial"/>
          <w:color w:val="000000"/>
          <w:sz w:val="20"/>
          <w:szCs w:val="20"/>
        </w:rPr>
        <w:t>…..………………………………………</w:t>
      </w:r>
    </w:p>
    <w:p w14:paraId="649500AC" w14:textId="6045969B" w:rsidR="005A55EE" w:rsidRPr="005A55EE" w:rsidRDefault="005A55EE" w:rsidP="005A55EE">
      <w:pPr>
        <w:pStyle w:val="NormalnyWeb"/>
        <w:jc w:val="center"/>
        <w:rPr>
          <w:rFonts w:ascii="Arial" w:hAnsi="Arial" w:cs="Arial"/>
          <w:color w:val="000000"/>
          <w:sz w:val="20"/>
          <w:szCs w:val="20"/>
        </w:rPr>
        <w:sectPr w:rsidR="005A55EE" w:rsidRPr="005A55EE" w:rsidSect="001A5C8F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600" w:charSpace="36864"/>
        </w:sectPr>
      </w:pPr>
      <w:r w:rsidRPr="005A55EE">
        <w:rPr>
          <w:rFonts w:ascii="Arial" w:hAnsi="Arial" w:cs="Arial"/>
          <w:color w:val="000000"/>
          <w:sz w:val="20"/>
          <w:szCs w:val="20"/>
        </w:rPr>
        <w:t xml:space="preserve">Data i miejsce                                                                         </w:t>
      </w:r>
      <w:r w:rsidR="00824CFE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EE4868">
        <w:rPr>
          <w:rFonts w:ascii="Arial" w:hAnsi="Arial" w:cs="Arial"/>
          <w:color w:val="000000"/>
          <w:sz w:val="20"/>
          <w:szCs w:val="20"/>
        </w:rPr>
        <w:t>Czytelny podpi</w:t>
      </w:r>
      <w:r w:rsidR="002C5E78">
        <w:rPr>
          <w:rFonts w:ascii="Arial" w:hAnsi="Arial" w:cs="Arial"/>
          <w:color w:val="000000"/>
          <w:sz w:val="20"/>
          <w:szCs w:val="20"/>
        </w:rPr>
        <w:t>s</w:t>
      </w:r>
      <w:bookmarkStart w:id="0" w:name="_GoBack"/>
      <w:bookmarkEnd w:id="0"/>
    </w:p>
    <w:p w14:paraId="4347B06F" w14:textId="77777777" w:rsidR="00D10807" w:rsidRPr="005A55EE" w:rsidRDefault="00D10807" w:rsidP="00824CFE">
      <w:pPr>
        <w:rPr>
          <w:rFonts w:ascii="Arial" w:hAnsi="Arial" w:cs="Arial"/>
          <w:sz w:val="20"/>
          <w:szCs w:val="20"/>
        </w:rPr>
      </w:pPr>
    </w:p>
    <w:sectPr w:rsidR="00D10807" w:rsidRPr="005A55EE" w:rsidSect="00B82605">
      <w:headerReference w:type="default" r:id="rId9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81A2" w14:textId="77777777" w:rsidR="006C00B3" w:rsidRDefault="006C00B3" w:rsidP="00B82605">
      <w:pPr>
        <w:spacing w:after="0" w:line="240" w:lineRule="auto"/>
      </w:pPr>
      <w:r>
        <w:separator/>
      </w:r>
    </w:p>
  </w:endnote>
  <w:endnote w:type="continuationSeparator" w:id="0">
    <w:p w14:paraId="77F70B8D" w14:textId="77777777" w:rsidR="006C00B3" w:rsidRDefault="006C00B3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404E" w14:textId="19E2EE56" w:rsidR="005A55EE" w:rsidRPr="00E06BBD" w:rsidRDefault="005A55EE">
    <w:pPr>
      <w:pStyle w:val="Stopka"/>
      <w:jc w:val="right"/>
      <w:rPr>
        <w:rFonts w:ascii="Calibri" w:hAnsi="Calibri" w:cs="Calibri"/>
        <w:sz w:val="20"/>
        <w:szCs w:val="20"/>
      </w:rPr>
    </w:pPr>
    <w:r w:rsidRPr="00E06BBD">
      <w:rPr>
        <w:rFonts w:ascii="Calibri" w:hAnsi="Calibri" w:cs="Calibri"/>
        <w:sz w:val="20"/>
        <w:szCs w:val="20"/>
      </w:rPr>
      <w:fldChar w:fldCharType="begin"/>
    </w:r>
    <w:r w:rsidRPr="00E06BBD">
      <w:rPr>
        <w:rFonts w:ascii="Calibri" w:hAnsi="Calibri" w:cs="Calibri"/>
        <w:sz w:val="20"/>
        <w:szCs w:val="20"/>
      </w:rPr>
      <w:instrText xml:space="preserve"> PAGE </w:instrText>
    </w:r>
    <w:r w:rsidRPr="00E06BBD">
      <w:rPr>
        <w:rFonts w:ascii="Calibri" w:hAnsi="Calibri" w:cs="Calibri"/>
        <w:sz w:val="20"/>
        <w:szCs w:val="20"/>
      </w:rPr>
      <w:fldChar w:fldCharType="separate"/>
    </w:r>
    <w:r w:rsidR="002C5E78">
      <w:rPr>
        <w:rFonts w:ascii="Calibri" w:hAnsi="Calibri" w:cs="Calibri"/>
        <w:noProof/>
        <w:sz w:val="20"/>
        <w:szCs w:val="20"/>
      </w:rPr>
      <w:t>2</w:t>
    </w:r>
    <w:r w:rsidRPr="00E06BBD">
      <w:rPr>
        <w:rFonts w:ascii="Calibri" w:hAnsi="Calibri" w:cs="Calibri"/>
        <w:sz w:val="20"/>
        <w:szCs w:val="20"/>
      </w:rPr>
      <w:fldChar w:fldCharType="end"/>
    </w:r>
  </w:p>
  <w:p w14:paraId="1A1CF94F" w14:textId="77777777" w:rsidR="005A55EE" w:rsidRDefault="005A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77CB" w14:textId="77777777" w:rsidR="006C00B3" w:rsidRDefault="006C00B3" w:rsidP="00B82605">
      <w:pPr>
        <w:spacing w:after="0" w:line="240" w:lineRule="auto"/>
      </w:pPr>
      <w:r>
        <w:separator/>
      </w:r>
    </w:p>
  </w:footnote>
  <w:footnote w:type="continuationSeparator" w:id="0">
    <w:p w14:paraId="19B486BB" w14:textId="77777777" w:rsidR="006C00B3" w:rsidRDefault="006C00B3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7118" w14:textId="77777777" w:rsidR="005A55EE" w:rsidRDefault="005A55EE" w:rsidP="003121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63BC71" wp14:editId="634125F9">
          <wp:extent cx="5918835" cy="10508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176" cy="107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A388" w14:textId="77777777"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490D0" w14:textId="77777777"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80F"/>
    <w:multiLevelType w:val="hybridMultilevel"/>
    <w:tmpl w:val="957C2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122"/>
    <w:multiLevelType w:val="hybridMultilevel"/>
    <w:tmpl w:val="4532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365C"/>
    <w:multiLevelType w:val="hybridMultilevel"/>
    <w:tmpl w:val="250816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7FB8"/>
    <w:multiLevelType w:val="hybridMultilevel"/>
    <w:tmpl w:val="0E38F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A61"/>
    <w:multiLevelType w:val="hybridMultilevel"/>
    <w:tmpl w:val="0A246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60917"/>
    <w:multiLevelType w:val="hybridMultilevel"/>
    <w:tmpl w:val="329E2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5C32"/>
    <w:multiLevelType w:val="hybridMultilevel"/>
    <w:tmpl w:val="AA6A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C5E78"/>
    <w:rsid w:val="00371831"/>
    <w:rsid w:val="004447A3"/>
    <w:rsid w:val="005218E4"/>
    <w:rsid w:val="005A55EE"/>
    <w:rsid w:val="006C00B3"/>
    <w:rsid w:val="00824CFE"/>
    <w:rsid w:val="00975F09"/>
    <w:rsid w:val="00B7518E"/>
    <w:rsid w:val="00B7772B"/>
    <w:rsid w:val="00B82605"/>
    <w:rsid w:val="00BD3AA5"/>
    <w:rsid w:val="00CF421A"/>
    <w:rsid w:val="00D10807"/>
    <w:rsid w:val="00DB20BC"/>
    <w:rsid w:val="00EE4868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78D9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A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55EE"/>
  </w:style>
  <w:style w:type="paragraph" w:styleId="Akapitzlist">
    <w:name w:val="List Paragraph"/>
    <w:basedOn w:val="Normalny"/>
    <w:uiPriority w:val="34"/>
    <w:qFormat/>
    <w:rsid w:val="005A55EE"/>
    <w:pPr>
      <w:ind w:left="720"/>
      <w:contextualSpacing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5A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5A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Kinga Matałowska</cp:lastModifiedBy>
  <cp:revision>2</cp:revision>
  <cp:lastPrinted>2018-07-05T11:47:00Z</cp:lastPrinted>
  <dcterms:created xsi:type="dcterms:W3CDTF">2018-09-06T08:12:00Z</dcterms:created>
  <dcterms:modified xsi:type="dcterms:W3CDTF">2018-09-06T08:12:00Z</dcterms:modified>
</cp:coreProperties>
</file>