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9A" w:rsidRPr="00256359" w:rsidRDefault="0048379A" w:rsidP="00494446">
      <w:pPr>
        <w:pStyle w:val="Tytu"/>
        <w:jc w:val="center"/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sz w:val="28"/>
          <w:szCs w:val="28"/>
        </w:rPr>
        <w:t>PARTICIPATION FORM</w:t>
      </w:r>
    </w:p>
    <w:p w:rsidR="00494446" w:rsidRDefault="00B25D3A" w:rsidP="004944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task 2 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48379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Young professionals – increasing competencies of CC students” </w:t>
      </w:r>
    </w:p>
    <w:p w:rsidR="0048379A" w:rsidRPr="00494446" w:rsidRDefault="0048379A" w:rsidP="004944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part of the project</w:t>
      </w:r>
    </w:p>
    <w:p w:rsidR="0048379A" w:rsidRPr="00494446" w:rsidRDefault="0048379A" w:rsidP="004944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“University 4.0 – a modern development programme for Collegium Civitas in Warsaw”:</w:t>
      </w:r>
    </w:p>
    <w:p w:rsidR="0048379A" w:rsidRPr="00494446" w:rsidRDefault="00256359" w:rsidP="004944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Agreement no. POWR.03.05.00-00-Z079/17</w:t>
      </w:r>
    </w:p>
    <w:p w:rsidR="0048379A" w:rsidRPr="0048379A" w:rsidRDefault="0048379A" w:rsidP="0048379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494446" w:rsidRDefault="00494446" w:rsidP="0049444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94446" w:rsidRDefault="007F113F" w:rsidP="00391D5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>The participation form concerning participation in a selected support measure should be sent to the following address:</w:t>
      </w:r>
      <w:r w:rsidR="00B25D3A">
        <w:rPr>
          <w:sz w:val="20"/>
          <w:szCs w:val="20"/>
        </w:rPr>
        <w:t xml:space="preserve"> </w:t>
      </w:r>
      <w:bookmarkStart w:id="0" w:name="_GoBack"/>
      <w:bookmarkEnd w:id="0"/>
    </w:p>
    <w:p w:rsidR="00494446" w:rsidRDefault="0048379A" w:rsidP="00391D5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 xml:space="preserve">anna.olszewska@civitas.edu.pl </w:t>
      </w:r>
    </w:p>
    <w:p w:rsidR="0048379A" w:rsidRPr="00256359" w:rsidRDefault="0048379A" w:rsidP="00391D5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>or delivered to the Project Coordination Department of CC, PKiN, floor X, room 1024.</w:t>
      </w:r>
    </w:p>
    <w:p w:rsidR="0048379A" w:rsidRPr="00256359" w:rsidRDefault="0048379A" w:rsidP="0048379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6270"/>
      </w:tblGrid>
      <w:tr w:rsidR="0048379A" w:rsidRPr="00256359" w:rsidTr="00256359">
        <w:trPr>
          <w:trHeight w:val="406"/>
        </w:trPr>
        <w:tc>
          <w:tcPr>
            <w:tcW w:w="2656" w:type="dxa"/>
            <w:vAlign w:val="center"/>
          </w:tcPr>
          <w:p w:rsidR="0048379A" w:rsidRPr="00256359" w:rsidRDefault="0048379A" w:rsidP="005D1D24">
            <w:pPr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z w:val="20"/>
                <w:szCs w:val="20"/>
              </w:rPr>
              <w:t>Last name:</w:t>
            </w:r>
          </w:p>
        </w:tc>
        <w:tc>
          <w:tcPr>
            <w:tcW w:w="6270" w:type="dxa"/>
          </w:tcPr>
          <w:p w:rsidR="0048379A" w:rsidRPr="00256359" w:rsidRDefault="0048379A" w:rsidP="0048379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379A" w:rsidRPr="00256359" w:rsidTr="00256359">
        <w:trPr>
          <w:trHeight w:val="406"/>
        </w:trPr>
        <w:tc>
          <w:tcPr>
            <w:tcW w:w="2656" w:type="dxa"/>
            <w:vAlign w:val="center"/>
          </w:tcPr>
          <w:p w:rsidR="0048379A" w:rsidRPr="00256359" w:rsidRDefault="0048379A" w:rsidP="005D1D24">
            <w:pPr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z w:val="20"/>
                <w:szCs w:val="20"/>
              </w:rPr>
              <w:t xml:space="preserve">First name: </w:t>
            </w:r>
          </w:p>
        </w:tc>
        <w:tc>
          <w:tcPr>
            <w:tcW w:w="6270" w:type="dxa"/>
          </w:tcPr>
          <w:p w:rsidR="0048379A" w:rsidRPr="00256359" w:rsidRDefault="0048379A" w:rsidP="0048379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379A" w:rsidRPr="00256359" w:rsidTr="00256359">
        <w:trPr>
          <w:trHeight w:val="406"/>
        </w:trPr>
        <w:tc>
          <w:tcPr>
            <w:tcW w:w="2656" w:type="dxa"/>
            <w:vAlign w:val="center"/>
          </w:tcPr>
          <w:p w:rsidR="0048379A" w:rsidRPr="00256359" w:rsidRDefault="0048379A" w:rsidP="005D1D24">
            <w:pPr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z w:val="20"/>
                <w:szCs w:val="20"/>
              </w:rPr>
              <w:t xml:space="preserve">Degree programme: </w:t>
            </w:r>
          </w:p>
        </w:tc>
        <w:tc>
          <w:tcPr>
            <w:tcW w:w="6270" w:type="dxa"/>
          </w:tcPr>
          <w:p w:rsidR="0048379A" w:rsidRPr="00256359" w:rsidRDefault="0048379A" w:rsidP="0048379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379A" w:rsidRPr="00256359" w:rsidTr="00256359">
        <w:trPr>
          <w:trHeight w:val="406"/>
        </w:trPr>
        <w:tc>
          <w:tcPr>
            <w:tcW w:w="2656" w:type="dxa"/>
            <w:vAlign w:val="center"/>
          </w:tcPr>
          <w:p w:rsidR="0048379A" w:rsidRPr="00256359" w:rsidRDefault="005D1D24" w:rsidP="005D1D24">
            <w:pPr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Semester:</w:t>
            </w:r>
          </w:p>
        </w:tc>
        <w:tc>
          <w:tcPr>
            <w:tcW w:w="6270" w:type="dxa"/>
          </w:tcPr>
          <w:p w:rsidR="0048379A" w:rsidRPr="00256359" w:rsidRDefault="0048379A" w:rsidP="0048379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379A" w:rsidRPr="00256359" w:rsidTr="00256359">
        <w:trPr>
          <w:trHeight w:val="406"/>
        </w:trPr>
        <w:tc>
          <w:tcPr>
            <w:tcW w:w="2656" w:type="dxa"/>
            <w:vAlign w:val="center"/>
          </w:tcPr>
          <w:p w:rsidR="0048379A" w:rsidRPr="00256359" w:rsidRDefault="0048379A" w:rsidP="005D1D24">
            <w:pPr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z w:val="20"/>
                <w:szCs w:val="20"/>
              </w:rPr>
              <w:t>Phone no.:</w:t>
            </w:r>
          </w:p>
        </w:tc>
        <w:tc>
          <w:tcPr>
            <w:tcW w:w="6270" w:type="dxa"/>
          </w:tcPr>
          <w:p w:rsidR="0048379A" w:rsidRPr="00256359" w:rsidRDefault="0048379A" w:rsidP="0048379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379A" w:rsidRPr="00256359" w:rsidTr="00256359">
        <w:trPr>
          <w:trHeight w:val="422"/>
        </w:trPr>
        <w:tc>
          <w:tcPr>
            <w:tcW w:w="2656" w:type="dxa"/>
            <w:vAlign w:val="center"/>
          </w:tcPr>
          <w:p w:rsidR="0048379A" w:rsidRPr="00256359" w:rsidRDefault="0048379A" w:rsidP="005D1D24">
            <w:pPr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6270" w:type="dxa"/>
          </w:tcPr>
          <w:p w:rsidR="0048379A" w:rsidRPr="00256359" w:rsidRDefault="0048379A" w:rsidP="0048379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8379A" w:rsidRPr="00256359" w:rsidRDefault="0048379A" w:rsidP="0048379A">
      <w:pPr>
        <w:spacing w:after="0" w:line="240" w:lineRule="auto"/>
        <w:rPr>
          <w:rFonts w:eastAsia="Times New Roman" w:cstheme="minorHAnsi"/>
          <w:sz w:val="20"/>
          <w:szCs w:val="20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1417"/>
        <w:gridCol w:w="2552"/>
      </w:tblGrid>
      <w:tr w:rsidR="007F113F" w:rsidRPr="00256359" w:rsidTr="007F113F">
        <w:trPr>
          <w:cantSplit/>
          <w:trHeight w:val="745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7F113F" w:rsidRPr="00256359" w:rsidRDefault="007F113F" w:rsidP="007F113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name of the form of support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F113F" w:rsidRPr="00256359" w:rsidRDefault="007F113F" w:rsidP="007F11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113F" w:rsidRPr="00256359" w:rsidRDefault="007F113F" w:rsidP="007F11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of instruction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F113F" w:rsidRPr="00256359" w:rsidRDefault="007F113F" w:rsidP="007F11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B25D3A">
              <w:rPr>
                <w:b/>
                <w:sz w:val="20"/>
                <w:szCs w:val="20"/>
              </w:rPr>
              <w:t xml:space="preserve"> of</w:t>
            </w:r>
          </w:p>
          <w:p w:rsidR="007F113F" w:rsidRPr="00256359" w:rsidRDefault="00B25D3A" w:rsidP="007F11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</w:t>
            </w:r>
          </w:p>
        </w:tc>
      </w:tr>
      <w:tr w:rsidR="007F113F" w:rsidRPr="00256359" w:rsidTr="007F113F">
        <w:trPr>
          <w:cantSplit/>
          <w:trHeight w:val="484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7F113F" w:rsidRPr="00256359" w:rsidRDefault="00B25D3A" w:rsidP="007F11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09" w:hanging="209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Workshop</w:t>
            </w:r>
            <w:r w:rsidR="007F113F">
              <w:rPr>
                <w:b/>
                <w:sz w:val="20"/>
                <w:szCs w:val="20"/>
              </w:rPr>
              <w:t xml:space="preserve"> </w:t>
            </w:r>
            <w:r w:rsidR="007F113F">
              <w:rPr>
                <w:b/>
                <w:i/>
                <w:sz w:val="20"/>
                <w:szCs w:val="20"/>
              </w:rPr>
              <w:t>„Laboratory of personal effectiveness”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F113F" w:rsidRPr="00256359" w:rsidRDefault="007F113F" w:rsidP="004837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2552" w:type="dxa"/>
          </w:tcPr>
          <w:p w:rsidR="007F113F" w:rsidRPr="00256359" w:rsidRDefault="007F113F" w:rsidP="004837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277"/>
        </w:trPr>
        <w:tc>
          <w:tcPr>
            <w:tcW w:w="3964" w:type="dxa"/>
            <w:vMerge/>
            <w:shd w:val="clear" w:color="auto" w:fill="auto"/>
            <w:vAlign w:val="center"/>
          </w:tcPr>
          <w:p w:rsidR="007F113F" w:rsidRPr="00256359" w:rsidRDefault="007F113F" w:rsidP="007F113F">
            <w:pPr>
              <w:spacing w:after="0" w:line="276" w:lineRule="auto"/>
              <w:ind w:left="209" w:hanging="209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2552" w:type="dxa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444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7F113F" w:rsidRPr="00256359" w:rsidRDefault="00B25D3A" w:rsidP="007F11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09" w:hanging="209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 class</w:t>
            </w:r>
            <w:r w:rsidR="007F113F">
              <w:rPr>
                <w:b/>
                <w:sz w:val="20"/>
                <w:szCs w:val="20"/>
              </w:rPr>
              <w:t xml:space="preserve"> in a project-like form in Entrepreneurship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2552" w:type="dxa"/>
          </w:tcPr>
          <w:p w:rsidR="007F113F" w:rsidRPr="00256359" w:rsidRDefault="007F113F" w:rsidP="007F113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480"/>
        </w:trPr>
        <w:tc>
          <w:tcPr>
            <w:tcW w:w="3964" w:type="dxa"/>
            <w:vMerge/>
            <w:shd w:val="clear" w:color="auto" w:fill="auto"/>
            <w:vAlign w:val="center"/>
          </w:tcPr>
          <w:p w:rsidR="007F113F" w:rsidRPr="00256359" w:rsidRDefault="007F113F" w:rsidP="007F11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09" w:hanging="209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2552" w:type="dxa"/>
          </w:tcPr>
          <w:p w:rsidR="007F113F" w:rsidRPr="00256359" w:rsidRDefault="007F113F" w:rsidP="007F113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402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7F113F" w:rsidRPr="00256359" w:rsidRDefault="00B25D3A" w:rsidP="00B25D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09" w:hanging="209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class</w:t>
            </w:r>
            <w:r w:rsidR="007F113F">
              <w:rPr>
                <w:b/>
                <w:sz w:val="20"/>
                <w:szCs w:val="20"/>
              </w:rPr>
              <w:t xml:space="preserve"> with employers: „</w:t>
            </w:r>
            <w:r w:rsidR="007F113F">
              <w:rPr>
                <w:b/>
                <w:i/>
                <w:sz w:val="20"/>
                <w:szCs w:val="20"/>
              </w:rPr>
              <w:t>Brief in practice”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2552" w:type="dxa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452"/>
        </w:trPr>
        <w:tc>
          <w:tcPr>
            <w:tcW w:w="3964" w:type="dxa"/>
            <w:vMerge/>
            <w:shd w:val="clear" w:color="auto" w:fill="auto"/>
            <w:vAlign w:val="center"/>
          </w:tcPr>
          <w:p w:rsidR="007F113F" w:rsidRPr="00256359" w:rsidRDefault="007F113F" w:rsidP="007F11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09" w:hanging="209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2552" w:type="dxa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361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7F113F" w:rsidRPr="00256359" w:rsidRDefault="00B25D3A" w:rsidP="007F11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09" w:hanging="209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class</w:t>
            </w:r>
            <w:r w:rsidR="007F113F">
              <w:rPr>
                <w:b/>
                <w:sz w:val="20"/>
                <w:szCs w:val="20"/>
              </w:rPr>
              <w:t xml:space="preserve"> with employers: </w:t>
            </w:r>
            <w:r w:rsidR="007F113F">
              <w:rPr>
                <w:b/>
                <w:i/>
                <w:sz w:val="20"/>
                <w:szCs w:val="20"/>
              </w:rPr>
              <w:t>„Big Data and data mining”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2552" w:type="dxa"/>
          </w:tcPr>
          <w:p w:rsidR="007F113F" w:rsidRPr="00256359" w:rsidRDefault="007F113F" w:rsidP="007F113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F113F" w:rsidRPr="00256359" w:rsidTr="007F113F">
        <w:trPr>
          <w:cantSplit/>
          <w:trHeight w:val="411"/>
        </w:trPr>
        <w:tc>
          <w:tcPr>
            <w:tcW w:w="3964" w:type="dxa"/>
            <w:vMerge/>
            <w:shd w:val="clear" w:color="auto" w:fill="auto"/>
          </w:tcPr>
          <w:p w:rsidR="007F113F" w:rsidRPr="00256359" w:rsidRDefault="007F113F" w:rsidP="0048379A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F113F" w:rsidRPr="00256359" w:rsidRDefault="007F113F" w:rsidP="007F113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2552" w:type="dxa"/>
          </w:tcPr>
          <w:p w:rsidR="007F113F" w:rsidRPr="00256359" w:rsidRDefault="007F113F" w:rsidP="0048379A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8379A" w:rsidRDefault="0048379A" w:rsidP="0048379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94446" w:rsidRDefault="00494446" w:rsidP="0048379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94446" w:rsidRDefault="00494446" w:rsidP="0048379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>Warsaw, on 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</w:t>
      </w:r>
    </w:p>
    <w:p w:rsidR="00494446" w:rsidRPr="00256359" w:rsidRDefault="00494446" w:rsidP="0048379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Legible signature </w:t>
      </w:r>
    </w:p>
    <w:p w:rsidR="00D10807" w:rsidRPr="00494446" w:rsidRDefault="00D10807" w:rsidP="00256359">
      <w:pPr>
        <w:spacing w:after="0" w:line="240" w:lineRule="auto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</w:p>
    <w:sectPr w:rsidR="00D10807" w:rsidRPr="00494446" w:rsidSect="00B82605">
      <w:headerReference w:type="default" r:id="rId8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95" w:rsidRDefault="00FF4A95" w:rsidP="00B82605">
      <w:pPr>
        <w:spacing w:after="0" w:line="240" w:lineRule="auto"/>
      </w:pPr>
      <w:r>
        <w:separator/>
      </w:r>
    </w:p>
  </w:endnote>
  <w:endnote w:type="continuationSeparator" w:id="0">
    <w:p w:rsidR="00FF4A95" w:rsidRDefault="00FF4A95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95" w:rsidRDefault="00FF4A95" w:rsidP="00B82605">
      <w:pPr>
        <w:spacing w:after="0" w:line="240" w:lineRule="auto"/>
      </w:pPr>
      <w:r>
        <w:separator/>
      </w:r>
    </w:p>
  </w:footnote>
  <w:footnote w:type="continuationSeparator" w:id="0">
    <w:p w:rsidR="00FF4A95" w:rsidRDefault="00FF4A95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05" w:rsidRDefault="00B82605" w:rsidP="00B82605">
    <w:pPr>
      <w:pStyle w:val="Nagwek"/>
      <w:ind w:left="-1417"/>
    </w:pPr>
    <w:r>
      <w:rPr>
        <w:noProof/>
        <w:lang w:val="pl-PL"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D6D44"/>
    <w:multiLevelType w:val="hybridMultilevel"/>
    <w:tmpl w:val="FB081C24"/>
    <w:lvl w:ilvl="0" w:tplc="F5D2F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5"/>
    <w:rsid w:val="00007AF5"/>
    <w:rsid w:val="000565B7"/>
    <w:rsid w:val="00256359"/>
    <w:rsid w:val="00371831"/>
    <w:rsid w:val="0037627E"/>
    <w:rsid w:val="00391D5E"/>
    <w:rsid w:val="0048379A"/>
    <w:rsid w:val="00494446"/>
    <w:rsid w:val="005D1D24"/>
    <w:rsid w:val="00665BC7"/>
    <w:rsid w:val="007F113F"/>
    <w:rsid w:val="00862076"/>
    <w:rsid w:val="009964E6"/>
    <w:rsid w:val="00AB3B57"/>
    <w:rsid w:val="00AB3CF9"/>
    <w:rsid w:val="00B25D3A"/>
    <w:rsid w:val="00B7518E"/>
    <w:rsid w:val="00B7772B"/>
    <w:rsid w:val="00B82605"/>
    <w:rsid w:val="00C71B28"/>
    <w:rsid w:val="00CB1C93"/>
    <w:rsid w:val="00D10807"/>
    <w:rsid w:val="00DB20BC"/>
    <w:rsid w:val="00E1560C"/>
    <w:rsid w:val="00FA5537"/>
    <w:rsid w:val="00FE1521"/>
    <w:rsid w:val="00FE6075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4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811</Characters>
  <Application>Microsoft Office Word</Application>
  <DocSecurity>0</DocSecurity>
  <Lines>71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Dolhopolova</dc:creator>
  <cp:lastModifiedBy>corr</cp:lastModifiedBy>
  <cp:revision>3</cp:revision>
  <cp:lastPrinted>2018-07-05T11:47:00Z</cp:lastPrinted>
  <dcterms:created xsi:type="dcterms:W3CDTF">2018-12-19T11:15:00Z</dcterms:created>
  <dcterms:modified xsi:type="dcterms:W3CDTF">2018-12-19T11:15:00Z</dcterms:modified>
</cp:coreProperties>
</file>